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80C43F" w14:textId="77777777" w:rsidR="000515F9" w:rsidRPr="000515F9" w:rsidRDefault="000515F9" w:rsidP="000515F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bookmarkStart w:id="0" w:name="_GoBack"/>
      <w:bookmarkEnd w:id="0"/>
      <w:r w:rsidRPr="000515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ALLEGATO I</w:t>
      </w:r>
    </w:p>
    <w:p w14:paraId="7BF5641F" w14:textId="77777777" w:rsidR="000515F9" w:rsidRPr="000515F9" w:rsidRDefault="000515F9" w:rsidP="000515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0515F9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PIANO DI CONSEGNA E MONTAGGIO</w:t>
      </w:r>
    </w:p>
    <w:p w14:paraId="100F0528" w14:textId="77777777" w:rsidR="000515F9" w:rsidRPr="000515F9" w:rsidRDefault="000515F9" w:rsidP="00051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15F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CUP:</w:t>
      </w:r>
      <w:r w:rsidRPr="000515F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H84D25002670007</w:t>
      </w:r>
      <w:r w:rsidRPr="000515F9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0515F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CIG:</w:t>
      </w:r>
      <w:r w:rsidRPr="000515F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</w:t>
      </w:r>
    </w:p>
    <w:p w14:paraId="2B4587CE" w14:textId="77777777" w:rsidR="000515F9" w:rsidRPr="000515F9" w:rsidRDefault="000515F9" w:rsidP="00051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15F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Operatore economico:</w:t>
      </w:r>
      <w:r w:rsidRPr="000515F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</w:t>
      </w:r>
    </w:p>
    <w:p w14:paraId="2577AD20" w14:textId="77777777" w:rsidR="000515F9" w:rsidRPr="000515F9" w:rsidRDefault="000515F9" w:rsidP="00051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15F9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</w:t>
      </w:r>
      <w:r w:rsidRPr="000515F9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in qualità di _________________________________________________</w:t>
      </w:r>
    </w:p>
    <w:p w14:paraId="7B395C71" w14:textId="77777777" w:rsidR="000515F9" w:rsidRPr="000515F9" w:rsidRDefault="000515F9" w:rsidP="00051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15F9">
        <w:rPr>
          <w:rFonts w:ascii="Times New Roman" w:eastAsia="Times New Roman" w:hAnsi="Times New Roman" w:cs="Times New Roman"/>
          <w:sz w:val="24"/>
          <w:szCs w:val="24"/>
          <w:lang w:eastAsia="it-IT"/>
        </w:rPr>
        <w:t>in relazione alla procedura in oggetto,</w:t>
      </w:r>
    </w:p>
    <w:p w14:paraId="629C679D" w14:textId="77777777" w:rsidR="000515F9" w:rsidRPr="000515F9" w:rsidRDefault="000515F9" w:rsidP="000515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0515F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PRESENTA</w:t>
      </w:r>
    </w:p>
    <w:p w14:paraId="253FE8F3" w14:textId="77777777" w:rsidR="000515F9" w:rsidRPr="000515F9" w:rsidRDefault="000515F9" w:rsidP="00051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15F9">
        <w:rPr>
          <w:rFonts w:ascii="Times New Roman" w:eastAsia="Times New Roman" w:hAnsi="Times New Roman" w:cs="Times New Roman"/>
          <w:sz w:val="24"/>
          <w:szCs w:val="24"/>
          <w:lang w:eastAsia="it-IT"/>
        </w:rPr>
        <w:t>il seguente piano di consegna e montaggio.</w:t>
      </w:r>
    </w:p>
    <w:p w14:paraId="1FD86FDF" w14:textId="77777777" w:rsidR="000515F9" w:rsidRPr="000515F9" w:rsidRDefault="000515F9" w:rsidP="000515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0515F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1. REFERENTE OPERATIVO</w:t>
      </w:r>
    </w:p>
    <w:p w14:paraId="4D487D53" w14:textId="77777777" w:rsidR="000515F9" w:rsidRPr="000515F9" w:rsidRDefault="000515F9" w:rsidP="00051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15F9">
        <w:rPr>
          <w:rFonts w:ascii="Times New Roman" w:eastAsia="Times New Roman" w:hAnsi="Times New Roman" w:cs="Times New Roman"/>
          <w:sz w:val="24"/>
          <w:szCs w:val="24"/>
          <w:lang w:eastAsia="it-IT"/>
        </w:rPr>
        <w:t>Nome e cognome ______________________________________________</w:t>
      </w:r>
      <w:r w:rsidRPr="000515F9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Telefono _____________________________________________________</w:t>
      </w:r>
      <w:r w:rsidRPr="000515F9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E-mail _______________________________________________________</w:t>
      </w:r>
    </w:p>
    <w:p w14:paraId="70FCC5A5" w14:textId="77777777" w:rsidR="000515F9" w:rsidRPr="000515F9" w:rsidRDefault="000515F9" w:rsidP="000515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0515F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2. PERSONALE IMPIEGATO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2074"/>
        <w:gridCol w:w="1748"/>
      </w:tblGrid>
      <w:tr w:rsidR="000515F9" w:rsidRPr="000515F9" w14:paraId="1A1E86D7" w14:textId="77777777" w:rsidTr="000515F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374BBF" w14:textId="77777777" w:rsidR="000515F9" w:rsidRPr="000515F9" w:rsidRDefault="000515F9" w:rsidP="00051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051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0" w:type="auto"/>
            <w:vAlign w:val="center"/>
            <w:hideMark/>
          </w:tcPr>
          <w:p w14:paraId="60619B27" w14:textId="77777777" w:rsidR="000515F9" w:rsidRPr="000515F9" w:rsidRDefault="000515F9" w:rsidP="00051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051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Mansione/Funzione</w:t>
            </w:r>
          </w:p>
        </w:tc>
        <w:tc>
          <w:tcPr>
            <w:tcW w:w="0" w:type="auto"/>
            <w:vAlign w:val="center"/>
            <w:hideMark/>
          </w:tcPr>
          <w:p w14:paraId="1B8A0CEC" w14:textId="77777777" w:rsidR="000515F9" w:rsidRPr="000515F9" w:rsidRDefault="000515F9" w:rsidP="00051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051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Attività prevista</w:t>
            </w:r>
          </w:p>
        </w:tc>
      </w:tr>
      <w:tr w:rsidR="000515F9" w:rsidRPr="000515F9" w14:paraId="5DBBE9FB" w14:textId="77777777" w:rsidTr="000515F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279610" w14:textId="77777777" w:rsidR="000515F9" w:rsidRPr="000515F9" w:rsidRDefault="000515F9" w:rsidP="00051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515F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9B4A0E1" w14:textId="77777777" w:rsidR="000515F9" w:rsidRPr="000515F9" w:rsidRDefault="000515F9" w:rsidP="00051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118CB301" w14:textId="77777777" w:rsidR="000515F9" w:rsidRPr="000515F9" w:rsidRDefault="000515F9" w:rsidP="00051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515F9" w:rsidRPr="000515F9" w14:paraId="1534023F" w14:textId="77777777" w:rsidTr="000515F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0C1A01" w14:textId="77777777" w:rsidR="000515F9" w:rsidRPr="000515F9" w:rsidRDefault="000515F9" w:rsidP="00051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515F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44E4758" w14:textId="77777777" w:rsidR="000515F9" w:rsidRPr="000515F9" w:rsidRDefault="000515F9" w:rsidP="00051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6A13D089" w14:textId="77777777" w:rsidR="000515F9" w:rsidRPr="000515F9" w:rsidRDefault="000515F9" w:rsidP="00051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515F9" w:rsidRPr="000515F9" w14:paraId="36ED16FA" w14:textId="77777777" w:rsidTr="000515F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46E2A3" w14:textId="77777777" w:rsidR="000515F9" w:rsidRPr="000515F9" w:rsidRDefault="000515F9" w:rsidP="00051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515F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5714016" w14:textId="77777777" w:rsidR="000515F9" w:rsidRPr="000515F9" w:rsidRDefault="000515F9" w:rsidP="00051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24B460AA" w14:textId="77777777" w:rsidR="000515F9" w:rsidRPr="000515F9" w:rsidRDefault="000515F9" w:rsidP="00051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409737A8" w14:textId="77777777" w:rsidR="000515F9" w:rsidRPr="000515F9" w:rsidRDefault="000515F9" w:rsidP="000515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0515F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3. MEZZI UTILIZZATI</w:t>
      </w:r>
    </w:p>
    <w:p w14:paraId="043F02C6" w14:textId="77777777" w:rsidR="000515F9" w:rsidRPr="000515F9" w:rsidRDefault="009217EC" w:rsidP="00051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31D6A0B8">
          <v:rect id="_x0000_i1025" style="width:0;height:1.5pt" o:hralign="center" o:hrstd="t" o:hr="t" fillcolor="#a0a0a0" stroked="f"/>
        </w:pict>
      </w:r>
    </w:p>
    <w:p w14:paraId="005A1823" w14:textId="77777777" w:rsidR="000515F9" w:rsidRPr="000515F9" w:rsidRDefault="009217EC" w:rsidP="00051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11E08A70">
          <v:rect id="_x0000_i1026" style="width:0;height:1.5pt" o:hralign="center" o:hrstd="t" o:hr="t" fillcolor="#a0a0a0" stroked="f"/>
        </w:pict>
      </w:r>
    </w:p>
    <w:p w14:paraId="1B5C9EA7" w14:textId="77777777" w:rsidR="000515F9" w:rsidRPr="000515F9" w:rsidRDefault="000515F9" w:rsidP="000515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0515F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4. MODALITÀ DI TRASPORTO, SCARICO E MOVIMENTAZIONE INTERNA</w:t>
      </w:r>
    </w:p>
    <w:p w14:paraId="4B3F3F64" w14:textId="77777777" w:rsidR="000515F9" w:rsidRPr="000515F9" w:rsidRDefault="009217EC" w:rsidP="00051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6E2BAB20">
          <v:rect id="_x0000_i1027" style="width:0;height:1.5pt" o:hralign="center" o:hrstd="t" o:hr="t" fillcolor="#a0a0a0" stroked="f"/>
        </w:pict>
      </w:r>
    </w:p>
    <w:p w14:paraId="546FB592" w14:textId="77777777" w:rsidR="000515F9" w:rsidRPr="000515F9" w:rsidRDefault="009217EC" w:rsidP="00051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1C50CC8F">
          <v:rect id="_x0000_i1028" style="width:0;height:1.5pt" o:hralign="center" o:hrstd="t" o:hr="t" fillcolor="#a0a0a0" stroked="f"/>
        </w:pict>
      </w:r>
    </w:p>
    <w:p w14:paraId="5C957E80" w14:textId="77777777" w:rsidR="000515F9" w:rsidRPr="000515F9" w:rsidRDefault="009217EC" w:rsidP="00051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62C44D02">
          <v:rect id="_x0000_i1029" style="width:0;height:1.5pt" o:hralign="center" o:hrstd="t" o:hr="t" fillcolor="#a0a0a0" stroked="f"/>
        </w:pict>
      </w:r>
    </w:p>
    <w:p w14:paraId="6E22D3E2" w14:textId="77777777" w:rsidR="000515F9" w:rsidRPr="000515F9" w:rsidRDefault="000515F9" w:rsidP="000515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0515F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5. PROGRAMMA INDICATIVO DELLE CONSEGNE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4"/>
        <w:gridCol w:w="2294"/>
        <w:gridCol w:w="862"/>
      </w:tblGrid>
      <w:tr w:rsidR="000515F9" w:rsidRPr="000515F9" w14:paraId="14A20609" w14:textId="77777777" w:rsidTr="000515F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2767B5" w14:textId="77777777" w:rsidR="000515F9" w:rsidRPr="000515F9" w:rsidRDefault="000515F9" w:rsidP="00051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051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Sede</w:t>
            </w:r>
          </w:p>
        </w:tc>
        <w:tc>
          <w:tcPr>
            <w:tcW w:w="0" w:type="auto"/>
            <w:vAlign w:val="center"/>
            <w:hideMark/>
          </w:tcPr>
          <w:p w14:paraId="07C26618" w14:textId="77777777" w:rsidR="000515F9" w:rsidRPr="000515F9" w:rsidRDefault="000515F9" w:rsidP="00051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051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Data/periodo previsto</w:t>
            </w:r>
          </w:p>
        </w:tc>
        <w:tc>
          <w:tcPr>
            <w:tcW w:w="0" w:type="auto"/>
            <w:vAlign w:val="center"/>
            <w:hideMark/>
          </w:tcPr>
          <w:p w14:paraId="47D36A4E" w14:textId="77777777" w:rsidR="000515F9" w:rsidRPr="000515F9" w:rsidRDefault="000515F9" w:rsidP="00051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051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Attività</w:t>
            </w:r>
          </w:p>
        </w:tc>
      </w:tr>
      <w:tr w:rsidR="000515F9" w:rsidRPr="000515F9" w14:paraId="60215E2D" w14:textId="77777777" w:rsidTr="000515F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CE36A0" w14:textId="77777777" w:rsidR="000515F9" w:rsidRPr="000515F9" w:rsidRDefault="000515F9" w:rsidP="00051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515F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Montalto Uffugo – Località Santa Maria di Settimo</w:t>
            </w:r>
          </w:p>
        </w:tc>
        <w:tc>
          <w:tcPr>
            <w:tcW w:w="0" w:type="auto"/>
            <w:vAlign w:val="center"/>
            <w:hideMark/>
          </w:tcPr>
          <w:p w14:paraId="50126A2C" w14:textId="77777777" w:rsidR="000515F9" w:rsidRPr="000515F9" w:rsidRDefault="000515F9" w:rsidP="00051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6D7FEFDA" w14:textId="77777777" w:rsidR="000515F9" w:rsidRPr="000515F9" w:rsidRDefault="000515F9" w:rsidP="00051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515F9" w:rsidRPr="000515F9" w14:paraId="066A1982" w14:textId="77777777" w:rsidTr="000515F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26D869" w14:textId="77777777" w:rsidR="000515F9" w:rsidRPr="000515F9" w:rsidRDefault="000515F9" w:rsidP="00051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515F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Montalto Uffugo – Via Petrozza</w:t>
            </w:r>
          </w:p>
        </w:tc>
        <w:tc>
          <w:tcPr>
            <w:tcW w:w="0" w:type="auto"/>
            <w:vAlign w:val="center"/>
            <w:hideMark/>
          </w:tcPr>
          <w:p w14:paraId="1C491BD9" w14:textId="77777777" w:rsidR="000515F9" w:rsidRPr="000515F9" w:rsidRDefault="000515F9" w:rsidP="00051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3BBE164B" w14:textId="77777777" w:rsidR="000515F9" w:rsidRPr="000515F9" w:rsidRDefault="000515F9" w:rsidP="00051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515F9" w:rsidRPr="000515F9" w14:paraId="503D026E" w14:textId="77777777" w:rsidTr="000515F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615709" w14:textId="77777777" w:rsidR="000515F9" w:rsidRPr="000515F9" w:rsidRDefault="000515F9" w:rsidP="00051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515F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Bisignano – Località Campo Sportivo</w:t>
            </w:r>
          </w:p>
        </w:tc>
        <w:tc>
          <w:tcPr>
            <w:tcW w:w="0" w:type="auto"/>
            <w:vAlign w:val="center"/>
            <w:hideMark/>
          </w:tcPr>
          <w:p w14:paraId="4454C0B2" w14:textId="77777777" w:rsidR="000515F9" w:rsidRPr="000515F9" w:rsidRDefault="000515F9" w:rsidP="00051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027150FF" w14:textId="77777777" w:rsidR="000515F9" w:rsidRPr="000515F9" w:rsidRDefault="000515F9" w:rsidP="00051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515F9" w:rsidRPr="000515F9" w14:paraId="530C89C4" w14:textId="77777777" w:rsidTr="000515F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930DDB" w14:textId="77777777" w:rsidR="000515F9" w:rsidRPr="000515F9" w:rsidRDefault="000515F9" w:rsidP="00051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515F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Bisignano – Piazza Collina Castello</w:t>
            </w:r>
          </w:p>
        </w:tc>
        <w:tc>
          <w:tcPr>
            <w:tcW w:w="0" w:type="auto"/>
            <w:vAlign w:val="center"/>
            <w:hideMark/>
          </w:tcPr>
          <w:p w14:paraId="57875782" w14:textId="77777777" w:rsidR="000515F9" w:rsidRPr="000515F9" w:rsidRDefault="000515F9" w:rsidP="00051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E3504F8" w14:textId="77777777" w:rsidR="000515F9" w:rsidRPr="000515F9" w:rsidRDefault="000515F9" w:rsidP="00051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230DFECB" w14:textId="77777777" w:rsidR="000515F9" w:rsidRPr="000515F9" w:rsidRDefault="000515F9" w:rsidP="000515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0515F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6. MODALITÀ DI MONTAGGIO E INSTALLAZIONE</w:t>
      </w:r>
    </w:p>
    <w:p w14:paraId="6AF47C5F" w14:textId="77777777" w:rsidR="000515F9" w:rsidRPr="000515F9" w:rsidRDefault="009217EC" w:rsidP="00051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1FCB355F">
          <v:rect id="_x0000_i1030" style="width:0;height:1.5pt" o:hralign="center" o:hrstd="t" o:hr="t" fillcolor="#a0a0a0" stroked="f"/>
        </w:pict>
      </w:r>
    </w:p>
    <w:p w14:paraId="4054456B" w14:textId="77777777" w:rsidR="000515F9" w:rsidRPr="000515F9" w:rsidRDefault="009217EC" w:rsidP="00051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51CB49B7">
          <v:rect id="_x0000_i1031" style="width:0;height:1.5pt" o:hralign="center" o:hrstd="t" o:hr="t" fillcolor="#a0a0a0" stroked="f"/>
        </w:pict>
      </w:r>
    </w:p>
    <w:p w14:paraId="7BF7EBEA" w14:textId="77777777" w:rsidR="000515F9" w:rsidRPr="000515F9" w:rsidRDefault="000515F9" w:rsidP="000515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0515F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7. MISURE DI SICUREZZA ADOTTATE</w:t>
      </w:r>
    </w:p>
    <w:p w14:paraId="71226C3C" w14:textId="77777777" w:rsidR="000515F9" w:rsidRPr="000515F9" w:rsidRDefault="009217EC" w:rsidP="00051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7ED7C0E7">
          <v:rect id="_x0000_i1032" style="width:0;height:1.5pt" o:hralign="center" o:hrstd="t" o:hr="t" fillcolor="#a0a0a0" stroked="f"/>
        </w:pict>
      </w:r>
    </w:p>
    <w:p w14:paraId="509F404B" w14:textId="77777777" w:rsidR="000515F9" w:rsidRPr="000515F9" w:rsidRDefault="009217EC" w:rsidP="00051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36104C70">
          <v:rect id="_x0000_i1033" style="width:0;height:1.5pt" o:hralign="center" o:hrstd="t" o:hr="t" fillcolor="#a0a0a0" stroked="f"/>
        </w:pict>
      </w:r>
    </w:p>
    <w:p w14:paraId="087258E3" w14:textId="77777777" w:rsidR="000515F9" w:rsidRPr="000515F9" w:rsidRDefault="000515F9" w:rsidP="000515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0515F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8. GESTIONE E RIMOZIONE DEGLI IMBALLAGGI</w:t>
      </w:r>
    </w:p>
    <w:p w14:paraId="25C8B590" w14:textId="77777777" w:rsidR="000515F9" w:rsidRPr="000515F9" w:rsidRDefault="009217EC" w:rsidP="00051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2A513B88">
          <v:rect id="_x0000_i1034" style="width:0;height:1.5pt" o:hralign="center" o:hrstd="t" o:hr="t" fillcolor="#a0a0a0" stroked="f"/>
        </w:pict>
      </w:r>
    </w:p>
    <w:p w14:paraId="1FEA1887" w14:textId="77777777" w:rsidR="000515F9" w:rsidRPr="000515F9" w:rsidRDefault="009217EC" w:rsidP="00051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096597E4">
          <v:rect id="_x0000_i1035" style="width:0;height:1.5pt" o:hralign="center" o:hrstd="t" o:hr="t" fillcolor="#a0a0a0" stroked="f"/>
        </w:pict>
      </w:r>
    </w:p>
    <w:p w14:paraId="72BBA3E5" w14:textId="77777777" w:rsidR="000515F9" w:rsidRPr="000515F9" w:rsidRDefault="000515F9" w:rsidP="000515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0515F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9. DOCUMENTAZIONE TECNICA E CERTIFICATIVA</w:t>
      </w:r>
    </w:p>
    <w:p w14:paraId="238B7284" w14:textId="77777777" w:rsidR="000515F9" w:rsidRPr="000515F9" w:rsidRDefault="000515F9" w:rsidP="00051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15F9">
        <w:rPr>
          <w:rFonts w:ascii="Times New Roman" w:eastAsia="Times New Roman" w:hAnsi="Times New Roman" w:cs="Times New Roman"/>
          <w:sz w:val="24"/>
          <w:szCs w:val="24"/>
          <w:lang w:eastAsia="it-IT"/>
        </w:rPr>
        <w:t>Il concorrente dichiara di impegnarsi a mettere a disposizione, nei termini previsti dal Capitolato:</w:t>
      </w:r>
    </w:p>
    <w:p w14:paraId="37B50234" w14:textId="77777777" w:rsidR="000515F9" w:rsidRPr="000515F9" w:rsidRDefault="000515F9" w:rsidP="000515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15F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schede tecniche; </w:t>
      </w:r>
    </w:p>
    <w:p w14:paraId="36224CF9" w14:textId="77777777" w:rsidR="000515F9" w:rsidRPr="000515F9" w:rsidRDefault="000515F9" w:rsidP="000515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15F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certificati; </w:t>
      </w:r>
    </w:p>
    <w:p w14:paraId="5CEFBC41" w14:textId="77777777" w:rsidR="000515F9" w:rsidRPr="000515F9" w:rsidRDefault="000515F9" w:rsidP="000515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15F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rapporti di prova; </w:t>
      </w:r>
    </w:p>
    <w:p w14:paraId="7415F49C" w14:textId="77777777" w:rsidR="000515F9" w:rsidRPr="000515F9" w:rsidRDefault="000515F9" w:rsidP="000515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15F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dichiarazioni di conformità; </w:t>
      </w:r>
    </w:p>
    <w:p w14:paraId="0955ED33" w14:textId="77777777" w:rsidR="000515F9" w:rsidRPr="000515F9" w:rsidRDefault="000515F9" w:rsidP="000515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15F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documentazione CAM/DNSH/UNI/EN; </w:t>
      </w:r>
    </w:p>
    <w:p w14:paraId="40797FFD" w14:textId="77777777" w:rsidR="000515F9" w:rsidRPr="000515F9" w:rsidRDefault="000515F9" w:rsidP="000515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15F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manuali d’uso e manutenzione; </w:t>
      </w:r>
    </w:p>
    <w:p w14:paraId="102FEB2C" w14:textId="77777777" w:rsidR="000515F9" w:rsidRPr="000515F9" w:rsidRDefault="000515F9" w:rsidP="000515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15F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ulteriore documentazione prevista dagli atti di gara. </w:t>
      </w:r>
    </w:p>
    <w:p w14:paraId="195DBDCB" w14:textId="77777777" w:rsidR="000515F9" w:rsidRPr="000515F9" w:rsidRDefault="000515F9" w:rsidP="00051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15F9">
        <w:rPr>
          <w:rFonts w:ascii="Times New Roman" w:eastAsia="Times New Roman" w:hAnsi="Times New Roman" w:cs="Times New Roman"/>
          <w:sz w:val="24"/>
          <w:szCs w:val="24"/>
          <w:lang w:eastAsia="it-IT"/>
        </w:rPr>
        <w:t>Il presente piano potrà essere aggiornato e coordinato con il RUP/DEC in sede di esecuzione, nel rispetto dell’art. 6 del Capitolato e senza alterare gli obblighi assunti con l’offerta.</w:t>
      </w:r>
    </w:p>
    <w:p w14:paraId="3C46E12C" w14:textId="77777777" w:rsidR="000515F9" w:rsidRPr="000515F9" w:rsidRDefault="000515F9" w:rsidP="00051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15F9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 __________________________</w:t>
      </w:r>
    </w:p>
    <w:p w14:paraId="06393951" w14:textId="77777777" w:rsidR="000515F9" w:rsidRPr="000515F9" w:rsidRDefault="000515F9" w:rsidP="00051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15F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Firma digitale</w:t>
      </w:r>
    </w:p>
    <w:p w14:paraId="68E68BF9" w14:textId="77777777" w:rsidR="00DF20B3" w:rsidRDefault="00DF20B3"/>
    <w:sectPr w:rsidR="00DF20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715790"/>
    <w:multiLevelType w:val="multilevel"/>
    <w:tmpl w:val="FAA0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B22"/>
    <w:rsid w:val="000515F9"/>
    <w:rsid w:val="009217EC"/>
    <w:rsid w:val="00933B22"/>
    <w:rsid w:val="00DF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chartTrackingRefBased/>
  <w15:docId w15:val="{219EFFBB-9E54-40BC-BAD3-CF6C8025D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0515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0515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515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515F9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515F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515F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051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515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20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86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Marzia Licursi</cp:lastModifiedBy>
  <cp:revision>2</cp:revision>
  <dcterms:created xsi:type="dcterms:W3CDTF">2026-08-09T19:04:00Z</dcterms:created>
  <dcterms:modified xsi:type="dcterms:W3CDTF">2026-08-09T19:04:00Z</dcterms:modified>
</cp:coreProperties>
</file>