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88AAE8" w14:textId="77777777" w:rsidR="002930A0" w:rsidRPr="002930A0" w:rsidRDefault="002930A0" w:rsidP="002930A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bookmarkStart w:id="0" w:name="_GoBack"/>
      <w:bookmarkEnd w:id="0"/>
      <w:r w:rsidRPr="002930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ALLEGATO H</w:t>
      </w:r>
    </w:p>
    <w:p w14:paraId="21113005" w14:textId="77777777" w:rsidR="002930A0" w:rsidRPr="002930A0" w:rsidRDefault="002930A0" w:rsidP="002930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2930A0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DICHIARAZIONE DI EQUIVALENZA DEI PRODOTTI OFFERTI</w:t>
      </w:r>
    </w:p>
    <w:p w14:paraId="2B6BE9F6" w14:textId="77777777" w:rsidR="002930A0" w:rsidRPr="002930A0" w:rsidRDefault="002930A0" w:rsidP="002930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930A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CITTÀ DI MONTALTO UFFUGO</w:t>
      </w:r>
      <w:r w:rsidRPr="002930A0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Provincia di Cosenza</w:t>
      </w:r>
      <w:r w:rsidRPr="002930A0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Ufficio Servizi Sociali</w:t>
      </w:r>
    </w:p>
    <w:p w14:paraId="65FB5A68" w14:textId="77777777" w:rsidR="002930A0" w:rsidRPr="002930A0" w:rsidRDefault="002930A0" w:rsidP="002930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930A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Procedura negoziata senza bando ai sensi dell’art. 50, comma 1, lett. e), del </w:t>
      </w:r>
      <w:proofErr w:type="spellStart"/>
      <w:r w:rsidRPr="002930A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D.Lgs.</w:t>
      </w:r>
      <w:proofErr w:type="spellEnd"/>
      <w:r w:rsidRPr="002930A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n. 36/2023, mediante </w:t>
      </w:r>
      <w:proofErr w:type="spellStart"/>
      <w:r w:rsidRPr="002930A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RdO</w:t>
      </w:r>
      <w:proofErr w:type="spellEnd"/>
      <w:r w:rsidRPr="002930A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sul </w:t>
      </w:r>
      <w:proofErr w:type="spellStart"/>
      <w:r w:rsidRPr="002930A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MePA</w:t>
      </w:r>
      <w:proofErr w:type="spellEnd"/>
      <w:r w:rsidRPr="002930A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, per l’affidamento della fornitura, consegna, trasporto accessorio, montaggio, installazione e posa in opera di arredi didattici innovativi per n. 4 asili nido ubicati nei Comuni di Montalto Uffugo e Bisignano</w:t>
      </w:r>
    </w:p>
    <w:p w14:paraId="76C83207" w14:textId="77777777" w:rsidR="002930A0" w:rsidRPr="002930A0" w:rsidRDefault="002930A0" w:rsidP="002930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930A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CUP:</w:t>
      </w:r>
      <w:r w:rsidRPr="0029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H84D25002670007</w:t>
      </w:r>
      <w:r w:rsidRPr="002930A0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2930A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CIG:</w:t>
      </w:r>
      <w:r w:rsidRPr="0029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</w:t>
      </w:r>
    </w:p>
    <w:p w14:paraId="7934261C" w14:textId="77777777" w:rsidR="002930A0" w:rsidRPr="002930A0" w:rsidRDefault="002930A0" w:rsidP="002930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930A0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__________________________________________</w:t>
      </w:r>
      <w:r w:rsidRPr="002930A0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nato/a </w:t>
      </w:r>
      <w:proofErr w:type="spellStart"/>
      <w:r w:rsidRPr="002930A0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Pr="0029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 il _________________________</w:t>
      </w:r>
      <w:r w:rsidRPr="002930A0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codice fiscale _______________________________________________</w:t>
      </w:r>
      <w:r w:rsidRPr="002930A0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in qualità di _________________________________________________</w:t>
      </w:r>
      <w:r w:rsidRPr="002930A0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dell’operatore economico ______________________________________</w:t>
      </w:r>
      <w:r w:rsidRPr="002930A0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con sede in __________________________________________________</w:t>
      </w:r>
      <w:r w:rsidRPr="002930A0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C.F./P. IVA ___________________________________________________</w:t>
      </w:r>
    </w:p>
    <w:p w14:paraId="60A6EBD8" w14:textId="77777777" w:rsidR="002930A0" w:rsidRPr="002930A0" w:rsidRDefault="002930A0" w:rsidP="002930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930A0">
        <w:rPr>
          <w:rFonts w:ascii="Times New Roman" w:eastAsia="Times New Roman" w:hAnsi="Times New Roman" w:cs="Times New Roman"/>
          <w:sz w:val="24"/>
          <w:szCs w:val="24"/>
          <w:lang w:eastAsia="it-IT"/>
        </w:rPr>
        <w:t>ai sensi degli artt. 46 e 47 del D.P.R. n. 445/2000,</w:t>
      </w:r>
    </w:p>
    <w:p w14:paraId="7EB2980E" w14:textId="77777777" w:rsidR="002930A0" w:rsidRPr="002930A0" w:rsidRDefault="002930A0" w:rsidP="002930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2930A0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DICHIARA</w:t>
      </w:r>
    </w:p>
    <w:p w14:paraId="24804214" w14:textId="77777777" w:rsidR="002930A0" w:rsidRPr="002930A0" w:rsidRDefault="002930A0" w:rsidP="002930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930A0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29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tutti i prodotti offerti corrispondono alle caratteristiche indicate negli atti progettuali e non vengono proposti prodotti in equivalenza;</w:t>
      </w:r>
    </w:p>
    <w:p w14:paraId="6773CFCE" w14:textId="77777777" w:rsidR="002930A0" w:rsidRPr="002930A0" w:rsidRDefault="002930A0" w:rsidP="002930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930A0">
        <w:rPr>
          <w:rFonts w:ascii="Times New Roman" w:eastAsia="Times New Roman" w:hAnsi="Times New Roman" w:cs="Times New Roman"/>
          <w:sz w:val="24"/>
          <w:szCs w:val="24"/>
          <w:lang w:eastAsia="it-IT"/>
        </w:rPr>
        <w:t>oppure</w:t>
      </w:r>
    </w:p>
    <w:p w14:paraId="60F80A2B" w14:textId="77777777" w:rsidR="002930A0" w:rsidRPr="002930A0" w:rsidRDefault="002930A0" w:rsidP="002930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930A0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29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per le sottoindicate voci vengono proposti prodotti equivalenti rispetto a quelli descritti o rappresentati negli elaborati progettuali: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2264"/>
        <w:gridCol w:w="1594"/>
        <w:gridCol w:w="1469"/>
        <w:gridCol w:w="1647"/>
        <w:gridCol w:w="2355"/>
      </w:tblGrid>
      <w:tr w:rsidR="002930A0" w:rsidRPr="002930A0" w14:paraId="316CD14D" w14:textId="77777777" w:rsidTr="002930A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6AB08E3" w14:textId="77777777" w:rsidR="002930A0" w:rsidRPr="002930A0" w:rsidRDefault="002930A0" w:rsidP="0029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293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N.</w:t>
            </w:r>
          </w:p>
        </w:tc>
        <w:tc>
          <w:tcPr>
            <w:tcW w:w="0" w:type="auto"/>
            <w:vAlign w:val="center"/>
            <w:hideMark/>
          </w:tcPr>
          <w:p w14:paraId="0A80AA36" w14:textId="77777777" w:rsidR="002930A0" w:rsidRPr="002930A0" w:rsidRDefault="002930A0" w:rsidP="0029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293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Voce progetto/computo</w:t>
            </w:r>
          </w:p>
        </w:tc>
        <w:tc>
          <w:tcPr>
            <w:tcW w:w="0" w:type="auto"/>
            <w:vAlign w:val="center"/>
            <w:hideMark/>
          </w:tcPr>
          <w:p w14:paraId="050E8082" w14:textId="77777777" w:rsidR="002930A0" w:rsidRPr="002930A0" w:rsidRDefault="002930A0" w:rsidP="0029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293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Prodotto richiesto</w:t>
            </w:r>
          </w:p>
        </w:tc>
        <w:tc>
          <w:tcPr>
            <w:tcW w:w="0" w:type="auto"/>
            <w:vAlign w:val="center"/>
            <w:hideMark/>
          </w:tcPr>
          <w:p w14:paraId="1864B91F" w14:textId="77777777" w:rsidR="002930A0" w:rsidRPr="002930A0" w:rsidRDefault="002930A0" w:rsidP="0029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293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Prodotto offerto</w:t>
            </w:r>
          </w:p>
        </w:tc>
        <w:tc>
          <w:tcPr>
            <w:tcW w:w="0" w:type="auto"/>
            <w:vAlign w:val="center"/>
            <w:hideMark/>
          </w:tcPr>
          <w:p w14:paraId="6B1E8F15" w14:textId="77777777" w:rsidR="002930A0" w:rsidRPr="002930A0" w:rsidRDefault="002930A0" w:rsidP="0029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293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Marca/Modello</w:t>
            </w:r>
          </w:p>
        </w:tc>
        <w:tc>
          <w:tcPr>
            <w:tcW w:w="0" w:type="auto"/>
            <w:vAlign w:val="center"/>
            <w:hideMark/>
          </w:tcPr>
          <w:p w14:paraId="0E641B02" w14:textId="77777777" w:rsidR="002930A0" w:rsidRPr="002930A0" w:rsidRDefault="002930A0" w:rsidP="0029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293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Documentazione allegata</w:t>
            </w:r>
          </w:p>
        </w:tc>
      </w:tr>
      <w:tr w:rsidR="002930A0" w:rsidRPr="002930A0" w14:paraId="1F852298" w14:textId="77777777" w:rsidTr="002930A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A64BF1" w14:textId="77777777" w:rsidR="002930A0" w:rsidRPr="002930A0" w:rsidRDefault="002930A0" w:rsidP="00293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930A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4BC35A4" w14:textId="77777777" w:rsidR="002930A0" w:rsidRPr="002930A0" w:rsidRDefault="002930A0" w:rsidP="00293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6362AD4B" w14:textId="77777777" w:rsidR="002930A0" w:rsidRPr="002930A0" w:rsidRDefault="002930A0" w:rsidP="00293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5B9EF27B" w14:textId="77777777" w:rsidR="002930A0" w:rsidRPr="002930A0" w:rsidRDefault="002930A0" w:rsidP="00293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7BC94986" w14:textId="77777777" w:rsidR="002930A0" w:rsidRPr="002930A0" w:rsidRDefault="002930A0" w:rsidP="00293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741688A5" w14:textId="77777777" w:rsidR="002930A0" w:rsidRPr="002930A0" w:rsidRDefault="002930A0" w:rsidP="00293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2930A0" w:rsidRPr="002930A0" w14:paraId="42583322" w14:textId="77777777" w:rsidTr="002930A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8CF669" w14:textId="77777777" w:rsidR="002930A0" w:rsidRPr="002930A0" w:rsidRDefault="002930A0" w:rsidP="00293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930A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7D60824" w14:textId="77777777" w:rsidR="002930A0" w:rsidRPr="002930A0" w:rsidRDefault="002930A0" w:rsidP="00293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5903196E" w14:textId="77777777" w:rsidR="002930A0" w:rsidRPr="002930A0" w:rsidRDefault="002930A0" w:rsidP="00293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66F36E52" w14:textId="77777777" w:rsidR="002930A0" w:rsidRPr="002930A0" w:rsidRDefault="002930A0" w:rsidP="00293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23DC2611" w14:textId="77777777" w:rsidR="002930A0" w:rsidRPr="002930A0" w:rsidRDefault="002930A0" w:rsidP="00293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4FAD31B1" w14:textId="77777777" w:rsidR="002930A0" w:rsidRPr="002930A0" w:rsidRDefault="002930A0" w:rsidP="00293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2930A0" w:rsidRPr="002930A0" w14:paraId="3A49510B" w14:textId="77777777" w:rsidTr="002930A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AE8567" w14:textId="77777777" w:rsidR="002930A0" w:rsidRPr="002930A0" w:rsidRDefault="002930A0" w:rsidP="00293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930A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E40A964" w14:textId="77777777" w:rsidR="002930A0" w:rsidRPr="002930A0" w:rsidRDefault="002930A0" w:rsidP="00293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71AF4D86" w14:textId="77777777" w:rsidR="002930A0" w:rsidRPr="002930A0" w:rsidRDefault="002930A0" w:rsidP="00293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6D3DF29B" w14:textId="77777777" w:rsidR="002930A0" w:rsidRPr="002930A0" w:rsidRDefault="002930A0" w:rsidP="00293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7C9117EB" w14:textId="77777777" w:rsidR="002930A0" w:rsidRPr="002930A0" w:rsidRDefault="002930A0" w:rsidP="00293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654F9D10" w14:textId="77777777" w:rsidR="002930A0" w:rsidRPr="002930A0" w:rsidRDefault="002930A0" w:rsidP="00293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2930A0" w:rsidRPr="002930A0" w14:paraId="28BA537F" w14:textId="77777777" w:rsidTr="002930A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B6F1DB" w14:textId="77777777" w:rsidR="002930A0" w:rsidRPr="002930A0" w:rsidRDefault="002930A0" w:rsidP="00293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930A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A6936BF" w14:textId="77777777" w:rsidR="002930A0" w:rsidRPr="002930A0" w:rsidRDefault="002930A0" w:rsidP="00293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61663592" w14:textId="77777777" w:rsidR="002930A0" w:rsidRPr="002930A0" w:rsidRDefault="002930A0" w:rsidP="00293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2922095E" w14:textId="77777777" w:rsidR="002930A0" w:rsidRPr="002930A0" w:rsidRDefault="002930A0" w:rsidP="00293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19CE2122" w14:textId="77777777" w:rsidR="002930A0" w:rsidRPr="002930A0" w:rsidRDefault="002930A0" w:rsidP="00293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13D9E1DB" w14:textId="77777777" w:rsidR="002930A0" w:rsidRPr="002930A0" w:rsidRDefault="002930A0" w:rsidP="00293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0F21E6D0" w14:textId="77777777" w:rsidR="002930A0" w:rsidRPr="002930A0" w:rsidRDefault="002930A0" w:rsidP="002930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930A0">
        <w:rPr>
          <w:rFonts w:ascii="Times New Roman" w:eastAsia="Times New Roman" w:hAnsi="Times New Roman" w:cs="Times New Roman"/>
          <w:sz w:val="24"/>
          <w:szCs w:val="24"/>
          <w:lang w:eastAsia="it-IT"/>
        </w:rPr>
        <w:t>Il sottoscritto dichiara che i prodotti proposti in equivalenza garantiscono caratteristiche equivalenti rispetto a quelle richieste sotto il profilo:</w:t>
      </w:r>
    </w:p>
    <w:p w14:paraId="22A06B78" w14:textId="77777777" w:rsidR="002930A0" w:rsidRPr="002930A0" w:rsidRDefault="002930A0" w:rsidP="002930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930A0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funzionale; </w:t>
      </w:r>
    </w:p>
    <w:p w14:paraId="7F478D04" w14:textId="77777777" w:rsidR="002930A0" w:rsidRPr="002930A0" w:rsidRDefault="002930A0" w:rsidP="002930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9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della sicurezza; </w:t>
      </w:r>
    </w:p>
    <w:p w14:paraId="76F9DC05" w14:textId="77777777" w:rsidR="002930A0" w:rsidRPr="002930A0" w:rsidRDefault="002930A0" w:rsidP="002930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9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qualitativo; </w:t>
      </w:r>
    </w:p>
    <w:p w14:paraId="6A7A9889" w14:textId="77777777" w:rsidR="002930A0" w:rsidRPr="002930A0" w:rsidRDefault="002930A0" w:rsidP="002930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9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dimensionale; </w:t>
      </w:r>
    </w:p>
    <w:p w14:paraId="7C3AAF2F" w14:textId="77777777" w:rsidR="002930A0" w:rsidRPr="002930A0" w:rsidRDefault="002930A0" w:rsidP="002930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9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prestazionale; </w:t>
      </w:r>
    </w:p>
    <w:p w14:paraId="725FA218" w14:textId="77777777" w:rsidR="002930A0" w:rsidRPr="002930A0" w:rsidRDefault="002930A0" w:rsidP="002930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9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delle certificazioni richieste; </w:t>
      </w:r>
    </w:p>
    <w:p w14:paraId="59DA7505" w14:textId="77777777" w:rsidR="002930A0" w:rsidRPr="002930A0" w:rsidRDefault="002930A0" w:rsidP="002930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9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della coerenza con l’ambiente educativo da allestire. </w:t>
      </w:r>
    </w:p>
    <w:p w14:paraId="2CC815DD" w14:textId="77777777" w:rsidR="002930A0" w:rsidRPr="002930A0" w:rsidRDefault="002930A0" w:rsidP="002930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930A0">
        <w:rPr>
          <w:rFonts w:ascii="Times New Roman" w:eastAsia="Times New Roman" w:hAnsi="Times New Roman" w:cs="Times New Roman"/>
          <w:sz w:val="24"/>
          <w:szCs w:val="24"/>
          <w:lang w:eastAsia="it-IT"/>
        </w:rPr>
        <w:t>Allega, per ciascun prodotto proposto in equivalenza, la documentazione tecnica necessaria a consentire alla stazione appaltante la relativa valutazione.</w:t>
      </w:r>
    </w:p>
    <w:p w14:paraId="12FB78FC" w14:textId="77777777" w:rsidR="002930A0" w:rsidRPr="002930A0" w:rsidRDefault="002930A0" w:rsidP="002930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9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Capitolato stabilisce infatti che qualsiasi riferimento a marchi, modelli, immagini, cataloghi, brevetti, origine o produzione deve intendersi accompagnato dalla formula </w:t>
      </w:r>
      <w:r w:rsidRPr="002930A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“o equivalente”</w:t>
      </w:r>
      <w:r w:rsidRPr="0029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e che l’equivalenza è verificata sulla base di funzionalità, sicurezza, qualità, dimensioni, caratteristiche prestazionali, certificazioni e coerenza con l’ambiente educativo. </w:t>
      </w:r>
    </w:p>
    <w:p w14:paraId="545D09C7" w14:textId="77777777" w:rsidR="002930A0" w:rsidRPr="002930A0" w:rsidRDefault="002930A0" w:rsidP="002930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930A0">
        <w:rPr>
          <w:rFonts w:ascii="Times New Roman" w:eastAsia="Times New Roman" w:hAnsi="Times New Roman" w:cs="Times New Roman"/>
          <w:sz w:val="24"/>
          <w:szCs w:val="24"/>
          <w:lang w:eastAsia="it-IT"/>
        </w:rPr>
        <w:t>Luogo e data __________________________</w:t>
      </w:r>
    </w:p>
    <w:p w14:paraId="104CF3E8" w14:textId="77777777" w:rsidR="002930A0" w:rsidRPr="002930A0" w:rsidRDefault="002930A0" w:rsidP="002930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930A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Firma digitale del legale rappresentante</w:t>
      </w:r>
    </w:p>
    <w:p w14:paraId="7ED972F1" w14:textId="77777777" w:rsidR="00562B37" w:rsidRDefault="00562B37"/>
    <w:sectPr w:rsidR="00562B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B40156"/>
    <w:multiLevelType w:val="multilevel"/>
    <w:tmpl w:val="D8BC3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347"/>
    <w:rsid w:val="00062005"/>
    <w:rsid w:val="001A7347"/>
    <w:rsid w:val="002930A0"/>
    <w:rsid w:val="0056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62EB14-0CA6-4321-8DCE-523A15A90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2930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2930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2930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30A0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930A0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930A0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293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930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36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Marzia Licursi</cp:lastModifiedBy>
  <cp:revision>2</cp:revision>
  <dcterms:created xsi:type="dcterms:W3CDTF">2026-08-09T19:02:00Z</dcterms:created>
  <dcterms:modified xsi:type="dcterms:W3CDTF">2026-08-09T19:02:00Z</dcterms:modified>
</cp:coreProperties>
</file>