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B297" w14:textId="77777777" w:rsidR="00A60035" w:rsidRPr="00A60035" w:rsidRDefault="00A60035" w:rsidP="00A60035">
      <w:pPr>
        <w:suppressAutoHyphens/>
        <w:autoSpaceDN w:val="0"/>
        <w:spacing w:after="160" w:line="242" w:lineRule="auto"/>
        <w:jc w:val="center"/>
        <w:textAlignment w:val="baseline"/>
        <w:rPr>
          <w:rFonts w:ascii="Cambria" w:eastAsia="Calibri" w:hAnsi="Cambria" w:cs="Times New Roman"/>
          <w:b/>
          <w:sz w:val="18"/>
          <w:szCs w:val="18"/>
        </w:rPr>
      </w:pPr>
      <w:r w:rsidRPr="00A60035">
        <w:rPr>
          <w:rFonts w:ascii="Calibri" w:eastAsia="Calibri" w:hAnsi="Calibri" w:cs="Times New Roman"/>
          <w:noProof/>
          <w:sz w:val="16"/>
          <w:szCs w:val="16"/>
          <w:lang w:eastAsia="it-IT"/>
        </w:rPr>
        <w:drawing>
          <wp:inline distT="0" distB="0" distL="0" distR="0" wp14:anchorId="16CFA72C" wp14:editId="374D0645">
            <wp:extent cx="571500" cy="752475"/>
            <wp:effectExtent l="0" t="0" r="0" b="0"/>
            <wp:docPr id="17" name="Immagine 17" descr="Descrizione: C:\Users\Utente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C:\Users\Utente\Desktop\inde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035">
        <w:rPr>
          <w:rFonts w:ascii="Calibri" w:eastAsia="Calibri" w:hAnsi="Calibri" w:cs="Times New Roman"/>
          <w:noProof/>
          <w:sz w:val="16"/>
          <w:szCs w:val="16"/>
          <w:lang w:eastAsia="it-IT"/>
        </w:rPr>
        <w:drawing>
          <wp:inline distT="0" distB="0" distL="0" distR="0" wp14:anchorId="20F66341" wp14:editId="274A7474">
            <wp:extent cx="523875" cy="752475"/>
            <wp:effectExtent l="0" t="0" r="0" b="0"/>
            <wp:docPr id="16" name="Immagine 16" descr="Descrizione: C:\Users\Utente\Desktop\BISIGN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C:\Users\Utente\Desktop\BISIGNAN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035">
        <w:rPr>
          <w:rFonts w:ascii="Calibri" w:eastAsia="Calibri" w:hAnsi="Calibri" w:cs="Times New Roman"/>
          <w:noProof/>
          <w:sz w:val="16"/>
          <w:szCs w:val="16"/>
          <w:lang w:eastAsia="it-IT"/>
        </w:rPr>
        <w:drawing>
          <wp:inline distT="0" distB="0" distL="0" distR="0" wp14:anchorId="6E6256B0" wp14:editId="4DA481E4">
            <wp:extent cx="838200" cy="828675"/>
            <wp:effectExtent l="0" t="0" r="0" b="0"/>
            <wp:docPr id="15" name="Immagine 15" descr="Descrizione: C:\Users\Utente\Desktop\logo-cerzeto-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C:\Users\Utente\Desktop\logo-cerzeto-trasparent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035">
        <w:rPr>
          <w:rFonts w:ascii="Calibri" w:eastAsia="Calibri" w:hAnsi="Calibri" w:cs="Times New Roman"/>
          <w:noProof/>
          <w:sz w:val="16"/>
          <w:szCs w:val="16"/>
          <w:lang w:eastAsia="it-IT"/>
        </w:rPr>
        <w:drawing>
          <wp:inline distT="0" distB="0" distL="0" distR="0" wp14:anchorId="3B17EDA8" wp14:editId="20051A1A">
            <wp:extent cx="657213" cy="760095"/>
            <wp:effectExtent l="0" t="0" r="3810" b="1905"/>
            <wp:docPr id="14" name="Immagine 14" descr="Descrizione: \\server\Utenti\amministrativo\DESKTOP\CARTELLA COMPLESSIVA\Immagini 2\lattarico stemma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\\server\Utenti\amministrativo\DESKTOP\CARTELLA COMPLESSIVA\Immagini 2\lattarico stemma - Copi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58" cy="76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035">
        <w:rPr>
          <w:rFonts w:ascii="Calibri" w:eastAsia="Calibri" w:hAnsi="Calibri" w:cs="Times New Roman"/>
          <w:noProof/>
          <w:sz w:val="16"/>
          <w:szCs w:val="16"/>
          <w:lang w:eastAsia="it-IT"/>
        </w:rPr>
        <w:drawing>
          <wp:inline distT="0" distB="0" distL="0" distR="0" wp14:anchorId="7EC729A3" wp14:editId="39955C62">
            <wp:extent cx="647065" cy="760095"/>
            <wp:effectExtent l="0" t="0" r="635" b="1905"/>
            <wp:docPr id="13" name="Immagine 13" descr="Descrizione: C:\Users\Utente\Desktop\index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Descrizione: C:\Users\Utente\Desktop\index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16" cy="76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035">
        <w:rPr>
          <w:rFonts w:ascii="Calibri" w:eastAsia="Calibri" w:hAnsi="Calibri" w:cs="Times New Roman"/>
          <w:b/>
          <w:noProof/>
          <w:sz w:val="16"/>
          <w:szCs w:val="16"/>
          <w:lang w:eastAsia="it-IT"/>
        </w:rPr>
        <w:drawing>
          <wp:inline distT="0" distB="0" distL="0" distR="0" wp14:anchorId="3205F358" wp14:editId="29554558">
            <wp:extent cx="628650" cy="762000"/>
            <wp:effectExtent l="0" t="0" r="0" b="0"/>
            <wp:docPr id="12" name="Immagine 12" descr="Descrizione: C:\Users\Utente\Desktop\ste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C:\Users\Utente\Desktop\stemma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035">
        <w:rPr>
          <w:rFonts w:ascii="Calibri" w:eastAsia="Calibri" w:hAnsi="Calibri" w:cs="Times New Roman"/>
          <w:noProof/>
          <w:sz w:val="16"/>
          <w:szCs w:val="16"/>
          <w:lang w:eastAsia="it-IT"/>
        </w:rPr>
        <w:drawing>
          <wp:inline distT="0" distB="0" distL="0" distR="0" wp14:anchorId="47521AA8" wp14:editId="33D58921">
            <wp:extent cx="638175" cy="762000"/>
            <wp:effectExtent l="0" t="0" r="0" b="0"/>
            <wp:docPr id="11" name="Immagine 11" descr="Descrizione: C:\Users\Utente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Descrizione: C:\Users\Utente\Desktop\index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035">
        <w:rPr>
          <w:rFonts w:ascii="Calibri" w:eastAsia="Calibri" w:hAnsi="Calibri" w:cs="Times New Roman"/>
          <w:noProof/>
          <w:sz w:val="16"/>
          <w:szCs w:val="16"/>
          <w:lang w:eastAsia="it-IT"/>
        </w:rPr>
        <w:drawing>
          <wp:inline distT="0" distB="0" distL="0" distR="0" wp14:anchorId="21FA989F" wp14:editId="25BDD93D">
            <wp:extent cx="666750" cy="761026"/>
            <wp:effectExtent l="0" t="0" r="0" b="1270"/>
            <wp:docPr id="10" name="Immagine 10" descr="Descrizione: C:\Users\Utente\Desktop\Torano_Castell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Descrizione: C:\Users\Utente\Desktop\Torano_Castello-Stemm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61" cy="76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035">
        <w:rPr>
          <w:rFonts w:ascii="Calibri" w:eastAsia="Calibri" w:hAnsi="Calibri" w:cs="Times New Roman"/>
          <w:noProof/>
          <w:sz w:val="16"/>
          <w:szCs w:val="16"/>
          <w:lang w:eastAsia="it-IT"/>
        </w:rPr>
        <w:drawing>
          <wp:inline distT="0" distB="0" distL="0" distR="0" wp14:anchorId="7F43CBF4" wp14:editId="66F444D4">
            <wp:extent cx="628127" cy="760109"/>
            <wp:effectExtent l="0" t="0" r="0" b="1905"/>
            <wp:docPr id="9" name="Immagine 9" descr="Descrizione: C:\Users\Utente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C:\Users\Utente\Desktop\index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82" cy="76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50320" w14:textId="77777777" w:rsidR="00A60035" w:rsidRPr="00A60035" w:rsidRDefault="00A60035" w:rsidP="00A60035">
      <w:pPr>
        <w:suppressAutoHyphens/>
        <w:autoSpaceDN w:val="0"/>
        <w:spacing w:after="160" w:line="242" w:lineRule="auto"/>
        <w:jc w:val="center"/>
        <w:textAlignment w:val="baseline"/>
        <w:rPr>
          <w:rFonts w:ascii="Cambria" w:eastAsia="Calibri" w:hAnsi="Cambria" w:cs="Times New Roman"/>
          <w:b/>
          <w:sz w:val="18"/>
          <w:szCs w:val="18"/>
        </w:rPr>
      </w:pPr>
    </w:p>
    <w:p w14:paraId="0B95CC47" w14:textId="77777777" w:rsidR="00A60035" w:rsidRPr="00A60035" w:rsidRDefault="00A60035" w:rsidP="00A60035">
      <w:pPr>
        <w:suppressAutoHyphens/>
        <w:autoSpaceDN w:val="0"/>
        <w:spacing w:after="160" w:line="242" w:lineRule="auto"/>
        <w:jc w:val="center"/>
        <w:textAlignment w:val="baseline"/>
        <w:rPr>
          <w:rFonts w:ascii="Cambria" w:eastAsia="Calibri" w:hAnsi="Cambria" w:cs="Times New Roman"/>
          <w:b/>
          <w:sz w:val="18"/>
          <w:szCs w:val="18"/>
        </w:rPr>
      </w:pPr>
    </w:p>
    <w:p w14:paraId="0CCA77C5" w14:textId="77777777" w:rsidR="00A60035" w:rsidRPr="00A60035" w:rsidRDefault="00A60035" w:rsidP="00A60035">
      <w:pPr>
        <w:suppressAutoHyphens/>
        <w:autoSpaceDN w:val="0"/>
        <w:spacing w:after="160" w:line="242" w:lineRule="auto"/>
        <w:ind w:left="708" w:firstLine="708"/>
        <w:textAlignment w:val="baseline"/>
        <w:rPr>
          <w:rFonts w:ascii="Calibri" w:eastAsia="Calibri" w:hAnsi="Calibri" w:cs="Times New Roman"/>
          <w:b/>
          <w:sz w:val="13"/>
          <w:szCs w:val="16"/>
        </w:rPr>
      </w:pPr>
      <w:r w:rsidRPr="00A60035">
        <w:rPr>
          <w:rFonts w:ascii="Calibri" w:eastAsia="Calibri" w:hAnsi="Calibri" w:cs="Times New Roman"/>
          <w:b/>
          <w:sz w:val="28"/>
          <w:szCs w:val="36"/>
        </w:rPr>
        <w:t>AMBITO TERRITORIALE SOCIALE "MEDIA VALLE DEL CRATI”</w:t>
      </w:r>
    </w:p>
    <w:p w14:paraId="4E6167FA" w14:textId="77777777" w:rsidR="00A60035" w:rsidRPr="00A60035" w:rsidRDefault="00A60035" w:rsidP="00A60035">
      <w:pPr>
        <w:suppressAutoHyphens/>
        <w:autoSpaceDN w:val="0"/>
        <w:spacing w:after="160" w:line="242" w:lineRule="auto"/>
        <w:jc w:val="center"/>
        <w:textAlignment w:val="baseline"/>
        <w:rPr>
          <w:rFonts w:ascii="Calibri" w:eastAsia="Calibri" w:hAnsi="Calibri" w:cs="Times New Roman"/>
          <w:sz w:val="20"/>
          <w:szCs w:val="20"/>
        </w:rPr>
      </w:pPr>
      <w:r w:rsidRPr="00A60035">
        <w:rPr>
          <w:rFonts w:ascii="Calibri" w:eastAsia="Calibri" w:hAnsi="Calibri" w:cs="Times New Roman"/>
          <w:sz w:val="20"/>
          <w:szCs w:val="20"/>
        </w:rPr>
        <w:t>MONTALTO UFFUGO-BISIGNANO-CERZETO-LATTARICO-LUZZI-</w:t>
      </w:r>
    </w:p>
    <w:p w14:paraId="09DED07E" w14:textId="77777777" w:rsidR="00A60035" w:rsidRPr="00A60035" w:rsidRDefault="00A60035" w:rsidP="00A60035">
      <w:pPr>
        <w:suppressAutoHyphens/>
        <w:autoSpaceDN w:val="0"/>
        <w:spacing w:after="160" w:line="242" w:lineRule="auto"/>
        <w:jc w:val="center"/>
        <w:textAlignment w:val="baseline"/>
        <w:rPr>
          <w:rFonts w:ascii="Calibri" w:eastAsia="Calibri" w:hAnsi="Calibri" w:cs="Times New Roman"/>
          <w:sz w:val="20"/>
          <w:szCs w:val="20"/>
        </w:rPr>
      </w:pPr>
      <w:r w:rsidRPr="00A60035">
        <w:rPr>
          <w:rFonts w:ascii="Calibri" w:eastAsia="Calibri" w:hAnsi="Calibri" w:cs="Times New Roman"/>
          <w:sz w:val="20"/>
          <w:szCs w:val="20"/>
        </w:rPr>
        <w:t>ROTA GRECA-SAN BENEDETTO ULLANO-SAN MARTINO DI FINITA-TORANO CASTELLO</w:t>
      </w:r>
    </w:p>
    <w:p w14:paraId="43F1301D" w14:textId="77777777" w:rsidR="00A60035" w:rsidRPr="00A60035" w:rsidRDefault="00A60035" w:rsidP="00A60035">
      <w:pPr>
        <w:suppressAutoHyphens/>
        <w:autoSpaceDN w:val="0"/>
        <w:spacing w:after="160" w:line="242" w:lineRule="auto"/>
        <w:jc w:val="center"/>
        <w:textAlignment w:val="baseline"/>
        <w:rPr>
          <w:rFonts w:ascii="Calibri" w:eastAsia="Calibri" w:hAnsi="Calibri" w:cs="Times New Roman"/>
          <w:b/>
          <w:sz w:val="28"/>
          <w:szCs w:val="28"/>
        </w:rPr>
      </w:pPr>
      <w:r w:rsidRPr="00A60035">
        <w:rPr>
          <w:rFonts w:ascii="Calibri" w:eastAsia="Calibri" w:hAnsi="Calibri" w:cs="Times New Roman"/>
          <w:b/>
          <w:sz w:val="28"/>
          <w:szCs w:val="28"/>
        </w:rPr>
        <w:t>CAPOFILA MONTALTO UFFUGO</w:t>
      </w:r>
    </w:p>
    <w:p w14:paraId="30C5F17F" w14:textId="034821CB" w:rsidR="00D22B84" w:rsidRPr="00D22B84" w:rsidRDefault="00D22B84" w:rsidP="00D22B8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it-IT"/>
        </w:rPr>
      </w:pPr>
    </w:p>
    <w:p w14:paraId="24252CAA" w14:textId="3BBFF12F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it-IT"/>
        </w:rPr>
        <w:t>ALLEGATO</w:t>
      </w:r>
      <w:r w:rsidR="00CE5C7F" w:rsidRPr="00F0242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it-IT"/>
        </w:rPr>
        <w:t xml:space="preserve"> G</w:t>
      </w:r>
    </w:p>
    <w:p w14:paraId="7D36C492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it-IT"/>
        </w:rPr>
        <w:t>SCHEMA DI CONVENZIONE</w:t>
      </w:r>
    </w:p>
    <w:p w14:paraId="392015B1" w14:textId="523D6C05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per l'erogazione di servizi nell'ambito dell'intervento regionale "La Mia Estate"</w:t>
      </w:r>
      <w:r w:rsidR="00CE5C7F"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– FNPS- CUP: </w:t>
      </w:r>
      <w:r w:rsidR="00F63120" w:rsidRPr="00F63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H81J26000360002</w:t>
      </w:r>
      <w:r w:rsidR="00F63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.</w:t>
      </w:r>
    </w:p>
    <w:p w14:paraId="1EECFC7F" w14:textId="77777777" w:rsidR="00277E68" w:rsidRPr="00F02429" w:rsidRDefault="00D37F49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0CC0C25F">
          <v:rect id="_x0000_i1025" style="width:0;height:1.5pt" o:hralign="center" o:hrstd="t" o:hr="t" fillcolor="#a0a0a0" stroked="f"/>
        </w:pict>
      </w:r>
    </w:p>
    <w:p w14:paraId="049F5BC6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TRA</w:t>
      </w:r>
    </w:p>
    <w:p w14:paraId="709060EA" w14:textId="632C3F3B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L'</w:t>
      </w: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Ambito Territoriale Sociale di </w:t>
      </w:r>
      <w:r w:rsidR="00A6003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Montalto Uffugo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, rappresentato </w:t>
      </w:r>
      <w:r w:rsidR="00A60035">
        <w:rPr>
          <w:rFonts w:ascii="Times New Roman" w:eastAsia="Times New Roman" w:hAnsi="Times New Roman"/>
          <w:sz w:val="24"/>
          <w:szCs w:val="24"/>
          <w:lang w:eastAsia="it-IT"/>
        </w:rPr>
        <w:t>dalla Dott.ssa Ida Arabia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, Responsabile dell'Ufficio di Piano,</w:t>
      </w:r>
    </w:p>
    <w:p w14:paraId="6DE2F4BB" w14:textId="77777777" w:rsidR="00277E68" w:rsidRPr="00F02429" w:rsidRDefault="00277E68" w:rsidP="00F02429">
      <w:pPr>
        <w:spacing w:before="100" w:beforeAutospacing="1" w:after="100" w:afterAutospacing="1" w:line="240" w:lineRule="auto"/>
        <w:ind w:left="1134" w:right="425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e</w:t>
      </w:r>
    </w:p>
    <w:p w14:paraId="36D3905D" w14:textId="56956281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</w:t>
      </w:r>
      <w:r w:rsidR="007C2003" w:rsidRPr="00F02429">
        <w:rPr>
          <w:rFonts w:ascii="Times New Roman" w:eastAsia="Times New Roman" w:hAnsi="Times New Roman"/>
          <w:sz w:val="24"/>
          <w:szCs w:val="24"/>
          <w:lang w:eastAsia="it-IT"/>
        </w:rPr>
        <w:t>_, nella</w:t>
      </w:r>
      <w:r w:rsidR="00CE5C7F"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 qualità di soggetto erogatore,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 con sede in ______</w:t>
      </w:r>
      <w:r w:rsidR="00CE5C7F" w:rsidRPr="00F02429">
        <w:rPr>
          <w:rFonts w:ascii="Times New Roman" w:eastAsia="Times New Roman" w:hAnsi="Times New Roman"/>
          <w:sz w:val="24"/>
          <w:szCs w:val="24"/>
          <w:lang w:eastAsia="it-IT"/>
        </w:rPr>
        <w:t>_____________________</w:t>
      </w:r>
      <w:r w:rsidR="007C2003" w:rsidRPr="00F02429">
        <w:rPr>
          <w:rFonts w:ascii="Times New Roman" w:eastAsia="Times New Roman" w:hAnsi="Times New Roman"/>
          <w:sz w:val="24"/>
          <w:szCs w:val="24"/>
          <w:lang w:eastAsia="it-IT"/>
        </w:rPr>
        <w:t>_, C.F./P.IVA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CE5C7F" w:rsidRPr="00F02429">
        <w:rPr>
          <w:rFonts w:ascii="Times New Roman" w:eastAsia="Times New Roman" w:hAnsi="Times New Roman"/>
          <w:sz w:val="24"/>
          <w:szCs w:val="24"/>
          <w:lang w:eastAsia="it-IT"/>
        </w:rPr>
        <w:t>_____________________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, rappresentato dal Legale Rappresentante _________________________________,</w:t>
      </w:r>
    </w:p>
    <w:p w14:paraId="6D55FEF3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 CONVIENE E SI STIPULA QUANTO SEGUE</w:t>
      </w:r>
    </w:p>
    <w:p w14:paraId="17228ED7" w14:textId="77777777" w:rsidR="00277E68" w:rsidRPr="00F02429" w:rsidRDefault="00D37F49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59ED69E9">
          <v:rect id="_x0000_i1026" style="width:0;height:1.5pt" o:hralign="center" o:hrstd="t" o:hr="t" fillcolor="#a0a0a0" stroked="f"/>
        </w:pict>
      </w:r>
    </w:p>
    <w:p w14:paraId="23CE8A93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1 – Oggetto</w:t>
      </w:r>
    </w:p>
    <w:p w14:paraId="45A6F348" w14:textId="0F691609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La presente Convenzione disciplina i rapporti tra l'Ambito Territoriale Sociale di </w:t>
      </w:r>
      <w:r w:rsidR="00A60035">
        <w:rPr>
          <w:rFonts w:ascii="Times New Roman" w:eastAsia="Times New Roman" w:hAnsi="Times New Roman"/>
          <w:sz w:val="24"/>
          <w:szCs w:val="24"/>
          <w:lang w:eastAsia="it-IT"/>
        </w:rPr>
        <w:t>Montalto Uffugo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 e il Soggetto Erogatore per la realizzazione delle attività previste dall'intervento regionale </w:t>
      </w: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"La Mia Estate"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, finanziato dalla Regione Calabria con risorse del Fondo Nazionale Politiche Sociali (FNPS).</w:t>
      </w:r>
    </w:p>
    <w:p w14:paraId="30CFEEBE" w14:textId="77777777" w:rsidR="00277E68" w:rsidRPr="00F02429" w:rsidRDefault="00D37F49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pict w14:anchorId="040500B7">
          <v:rect id="_x0000_i1027" style="width:0;height:1.5pt" o:hralign="center" o:hrstd="t" o:hr="t" fillcolor="#a0a0a0" stroked="f"/>
        </w:pict>
      </w:r>
    </w:p>
    <w:p w14:paraId="3406C3D8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2 – Durata</w:t>
      </w:r>
    </w:p>
    <w:p w14:paraId="029400A0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La Convenzione ha efficacia dalla data della sottoscrizione fino alla conclusione delle attività, della rendicontazione e della liquidazione delle spettanze.</w:t>
      </w:r>
    </w:p>
    <w:p w14:paraId="02E8B4B9" w14:textId="77777777" w:rsidR="00277E68" w:rsidRPr="00F02429" w:rsidRDefault="00D37F49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4EF923A1">
          <v:rect id="_x0000_i1028" style="width:0;height:1.5pt" o:hralign="center" o:hrstd="t" o:hr="t" fillcolor="#a0a0a0" stroked="f"/>
        </w:pict>
      </w:r>
    </w:p>
    <w:p w14:paraId="3469D256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3 – Obblighi del Soggetto Erogatore</w:t>
      </w:r>
    </w:p>
    <w:p w14:paraId="5AB6EF66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Il Soggetto Erogatore si impegna a:</w:t>
      </w:r>
    </w:p>
    <w:p w14:paraId="370AFD2A" w14:textId="77777777" w:rsidR="00277E68" w:rsidRPr="00F02429" w:rsidRDefault="00277E68" w:rsidP="00CE5C7F">
      <w:pPr>
        <w:numPr>
          <w:ilvl w:val="0"/>
          <w:numId w:val="1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realizzare le attività nel rispetto dell'Avviso pubblico e del progetto presentato;</w:t>
      </w:r>
    </w:p>
    <w:p w14:paraId="3B9EF752" w14:textId="77777777" w:rsidR="00277E68" w:rsidRPr="00F02429" w:rsidRDefault="00277E68" w:rsidP="00CE5C7F">
      <w:pPr>
        <w:numPr>
          <w:ilvl w:val="0"/>
          <w:numId w:val="1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utilizzare personale idoneo e qualificato;</w:t>
      </w:r>
    </w:p>
    <w:p w14:paraId="5C82CE11" w14:textId="77777777" w:rsidR="00277E68" w:rsidRPr="00F02429" w:rsidRDefault="00277E68" w:rsidP="00CE5C7F">
      <w:pPr>
        <w:numPr>
          <w:ilvl w:val="0"/>
          <w:numId w:val="1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garantire la sicurezza dei partecipanti;</w:t>
      </w:r>
    </w:p>
    <w:p w14:paraId="212854BE" w14:textId="77777777" w:rsidR="00277E68" w:rsidRPr="00F02429" w:rsidRDefault="00277E68" w:rsidP="00CE5C7F">
      <w:pPr>
        <w:numPr>
          <w:ilvl w:val="0"/>
          <w:numId w:val="1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mantenere la copertura assicurativa per utenti e operatori;</w:t>
      </w:r>
    </w:p>
    <w:p w14:paraId="2347CC73" w14:textId="77777777" w:rsidR="00277E68" w:rsidRPr="00F02429" w:rsidRDefault="00277E68" w:rsidP="00CE5C7F">
      <w:pPr>
        <w:numPr>
          <w:ilvl w:val="0"/>
          <w:numId w:val="1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tenere il registro delle presenze;</w:t>
      </w:r>
    </w:p>
    <w:p w14:paraId="147B1FF0" w14:textId="77777777" w:rsidR="00277E68" w:rsidRPr="00F02429" w:rsidRDefault="00277E68" w:rsidP="00CE5C7F">
      <w:pPr>
        <w:numPr>
          <w:ilvl w:val="0"/>
          <w:numId w:val="1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collaborare con l'Ufficio di Piano nelle attività di monitoraggio e controllo;</w:t>
      </w:r>
    </w:p>
    <w:p w14:paraId="5284EA97" w14:textId="77777777" w:rsidR="00277E68" w:rsidRPr="00F02429" w:rsidRDefault="00277E68" w:rsidP="00CE5C7F">
      <w:pPr>
        <w:numPr>
          <w:ilvl w:val="0"/>
          <w:numId w:val="1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rispettare la normativa in materia di protezione dei dati personali.</w:t>
      </w:r>
    </w:p>
    <w:p w14:paraId="502889BB" w14:textId="77777777" w:rsidR="00277E68" w:rsidRPr="00F02429" w:rsidRDefault="00D37F49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46D8A557">
          <v:rect id="_x0000_i1029" style="width:0;height:1.5pt" o:hralign="center" o:hrstd="t" o:hr="t" fillcolor="#a0a0a0" stroked="f"/>
        </w:pict>
      </w:r>
    </w:p>
    <w:p w14:paraId="3E38B3D5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4 – Obblighi dell'Ambito</w:t>
      </w:r>
    </w:p>
    <w:p w14:paraId="2057D79C" w14:textId="61980822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L'Ambito Territoriale Sociale di </w:t>
      </w:r>
      <w:r w:rsidR="00A60035">
        <w:rPr>
          <w:rFonts w:ascii="Times New Roman" w:eastAsia="Times New Roman" w:hAnsi="Times New Roman"/>
          <w:sz w:val="24"/>
          <w:szCs w:val="24"/>
          <w:lang w:eastAsia="it-IT"/>
        </w:rPr>
        <w:t>Montalto Uffugo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 provvede a:</w:t>
      </w:r>
    </w:p>
    <w:p w14:paraId="64F73E5B" w14:textId="77777777" w:rsidR="00277E68" w:rsidRPr="00F02429" w:rsidRDefault="00277E68" w:rsidP="00CE5C7F">
      <w:pPr>
        <w:numPr>
          <w:ilvl w:val="0"/>
          <w:numId w:val="2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assegnare i voucher ai beneficiari;</w:t>
      </w:r>
    </w:p>
    <w:p w14:paraId="7C201C38" w14:textId="77777777" w:rsidR="00277E68" w:rsidRPr="00F02429" w:rsidRDefault="00277E68" w:rsidP="00CE5C7F">
      <w:pPr>
        <w:numPr>
          <w:ilvl w:val="0"/>
          <w:numId w:val="2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monitorare lo svolgimento delle attività;</w:t>
      </w:r>
    </w:p>
    <w:p w14:paraId="76E79783" w14:textId="77777777" w:rsidR="00277E68" w:rsidRPr="00F02429" w:rsidRDefault="00277E68" w:rsidP="00CE5C7F">
      <w:pPr>
        <w:numPr>
          <w:ilvl w:val="0"/>
          <w:numId w:val="2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verificare la documentazione amministrativa;</w:t>
      </w:r>
    </w:p>
    <w:p w14:paraId="2DAC7081" w14:textId="77777777" w:rsidR="00277E68" w:rsidRPr="00F02429" w:rsidRDefault="00277E68" w:rsidP="00CE5C7F">
      <w:pPr>
        <w:numPr>
          <w:ilvl w:val="0"/>
          <w:numId w:val="2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liquidare le somme spettanti nei limiti delle risorse disponibili e previa verifica della regolare rendicontazione.</w:t>
      </w:r>
    </w:p>
    <w:p w14:paraId="4B64DEB4" w14:textId="77777777" w:rsidR="00277E68" w:rsidRPr="00F02429" w:rsidRDefault="00D37F49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004BC9E2">
          <v:rect id="_x0000_i1030" style="width:0;height:1.5pt" o:hralign="center" o:hrstd="t" o:hr="t" fillcolor="#a0a0a0" stroked="f"/>
        </w:pict>
      </w:r>
    </w:p>
    <w:p w14:paraId="77C0710F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5 – Rendicontazione</w:t>
      </w:r>
    </w:p>
    <w:p w14:paraId="2CBE4C34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Al termine delle attività il Soggetto Erogatore trasmette all'Ufficio di Piano:</w:t>
      </w:r>
    </w:p>
    <w:p w14:paraId="1B7E3531" w14:textId="77777777" w:rsidR="00277E68" w:rsidRPr="00F02429" w:rsidRDefault="00277E68" w:rsidP="00CE5C7F">
      <w:pPr>
        <w:numPr>
          <w:ilvl w:val="0"/>
          <w:numId w:val="3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registro delle presenze;</w:t>
      </w:r>
    </w:p>
    <w:p w14:paraId="53CB6B85" w14:textId="77777777" w:rsidR="00277E68" w:rsidRPr="00F02429" w:rsidRDefault="00277E68" w:rsidP="00CE5C7F">
      <w:pPr>
        <w:numPr>
          <w:ilvl w:val="0"/>
          <w:numId w:val="3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relazione sintetica delle attività svolte;</w:t>
      </w:r>
    </w:p>
    <w:p w14:paraId="3DE8BB89" w14:textId="77777777" w:rsidR="00277E68" w:rsidRPr="00F02429" w:rsidRDefault="00277E68" w:rsidP="00CE5C7F">
      <w:pPr>
        <w:numPr>
          <w:ilvl w:val="0"/>
          <w:numId w:val="3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fattura elettronica o documento contabile equivalente;</w:t>
      </w:r>
    </w:p>
    <w:p w14:paraId="246F5807" w14:textId="77777777" w:rsidR="00277E68" w:rsidRPr="00F02429" w:rsidRDefault="00277E68" w:rsidP="00CE5C7F">
      <w:pPr>
        <w:numPr>
          <w:ilvl w:val="0"/>
          <w:numId w:val="3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eventuale ulteriore documentazione richiesta.</w:t>
      </w:r>
    </w:p>
    <w:p w14:paraId="5E90D58A" w14:textId="77777777" w:rsidR="00277E68" w:rsidRPr="00F02429" w:rsidRDefault="00D37F49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768C9D51">
          <v:rect id="_x0000_i1031" style="width:0;height:1.5pt" o:hralign="center" o:hrstd="t" o:hr="t" fillcolor="#a0a0a0" stroked="f"/>
        </w:pict>
      </w:r>
    </w:p>
    <w:p w14:paraId="755CF688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6 – Controlli</w:t>
      </w:r>
    </w:p>
    <w:p w14:paraId="0A6AB2B9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L'Ambito può effettuare verifiche amministrative e controlli durante lo svolgimento delle attività.</w:t>
      </w:r>
    </w:p>
    <w:p w14:paraId="3A572BAA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Il Soggetto Erogatore è tenuto a collaborare e a mettere a disposizione la documentazione richiesta.</w:t>
      </w:r>
    </w:p>
    <w:p w14:paraId="3D32E509" w14:textId="77777777" w:rsidR="00277E68" w:rsidRPr="00F02429" w:rsidRDefault="00D37F49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0B7C31CE">
          <v:rect id="_x0000_i1032" style="width:0;height:1.5pt" o:hralign="center" o:hrstd="t" o:hr="t" fillcolor="#a0a0a0" stroked="f"/>
        </w:pict>
      </w:r>
    </w:p>
    <w:p w14:paraId="648960A9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7 – Risoluzione</w:t>
      </w:r>
    </w:p>
    <w:p w14:paraId="054E1DCC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La Convenzione può essere risolta in caso di:</w:t>
      </w:r>
    </w:p>
    <w:p w14:paraId="20D9CBE4" w14:textId="77777777" w:rsidR="00277E68" w:rsidRPr="00F02429" w:rsidRDefault="00277E68" w:rsidP="00CE5C7F">
      <w:pPr>
        <w:numPr>
          <w:ilvl w:val="0"/>
          <w:numId w:val="4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perdita dei requisiti previsti dall'Avviso;</w:t>
      </w:r>
    </w:p>
    <w:p w14:paraId="5E6FA6D1" w14:textId="77777777" w:rsidR="00277E68" w:rsidRPr="00F02429" w:rsidRDefault="00277E68" w:rsidP="00CE5C7F">
      <w:pPr>
        <w:numPr>
          <w:ilvl w:val="0"/>
          <w:numId w:val="4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gravi inadempimenti;</w:t>
      </w:r>
    </w:p>
    <w:p w14:paraId="7C5F9A94" w14:textId="77777777" w:rsidR="00277E68" w:rsidRPr="00F02429" w:rsidRDefault="00277E68" w:rsidP="00CE5C7F">
      <w:pPr>
        <w:numPr>
          <w:ilvl w:val="0"/>
          <w:numId w:val="4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dichiarazioni non veritiere;</w:t>
      </w:r>
    </w:p>
    <w:p w14:paraId="7ABA2D3A" w14:textId="77777777" w:rsidR="00277E68" w:rsidRPr="00F02429" w:rsidRDefault="00277E68" w:rsidP="00CE5C7F">
      <w:pPr>
        <w:numPr>
          <w:ilvl w:val="0"/>
          <w:numId w:val="4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mancato rispetto degli obblighi assunti.</w:t>
      </w:r>
    </w:p>
    <w:p w14:paraId="536607E0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Resta salva la facoltà dell'Ambito di richiedere la restituzione delle somme eventualmente percepite indebitamente.</w:t>
      </w:r>
    </w:p>
    <w:p w14:paraId="0C48F552" w14:textId="77777777" w:rsidR="00277E68" w:rsidRPr="00F02429" w:rsidRDefault="00D37F49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368F53A0">
          <v:rect id="_x0000_i1033" style="width:0;height:1.5pt" o:hralign="center" o:hrstd="t" o:hr="t" fillcolor="#a0a0a0" stroked="f"/>
        </w:pict>
      </w:r>
    </w:p>
    <w:p w14:paraId="65F7EF34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8 – Trattamento dei dati personali</w:t>
      </w:r>
    </w:p>
    <w:p w14:paraId="73A0825E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Le Parti si impegnano a trattare i dati personali nel rispetto del Regolamento (UE) 2016/679 e della normativa nazionale vigente, esclusivamente per le finalità connesse all'attuazione dell'intervento.</w:t>
      </w:r>
    </w:p>
    <w:p w14:paraId="6FB6403D" w14:textId="77777777" w:rsidR="00277E68" w:rsidRPr="00F02429" w:rsidRDefault="00D37F49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3387E5E9">
          <v:rect id="_x0000_i1034" style="width:0;height:1.5pt" o:hralign="center" o:hrstd="t" o:hr="t" fillcolor="#a0a0a0" stroked="f"/>
        </w:pict>
      </w:r>
    </w:p>
    <w:p w14:paraId="3DCB5A2C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9 – Disposizioni finali</w:t>
      </w:r>
    </w:p>
    <w:p w14:paraId="3D4F271F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Per quanto non espressamente previsto dalla presente Convenzione si rinvia:</w:t>
      </w:r>
    </w:p>
    <w:p w14:paraId="209CA1A3" w14:textId="722E5DFE" w:rsidR="00277E68" w:rsidRPr="00F02429" w:rsidRDefault="00277E68" w:rsidP="00CE5C7F">
      <w:pPr>
        <w:numPr>
          <w:ilvl w:val="0"/>
          <w:numId w:val="5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all'Avviso pubblico dell'Ambito Territoriale Sociale di </w:t>
      </w:r>
      <w:r w:rsidR="00A60035">
        <w:rPr>
          <w:rFonts w:ascii="Times New Roman" w:eastAsia="Times New Roman" w:hAnsi="Times New Roman"/>
          <w:sz w:val="24"/>
          <w:szCs w:val="24"/>
          <w:lang w:eastAsia="it-IT"/>
        </w:rPr>
        <w:t>Montalto Uffugo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33F1A7BB" w14:textId="77777777" w:rsidR="00277E68" w:rsidRPr="00F02429" w:rsidRDefault="00277E68" w:rsidP="00CE5C7F">
      <w:pPr>
        <w:numPr>
          <w:ilvl w:val="0"/>
          <w:numId w:val="5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alla D.G.R. della Regione Calabria n. 371 del 30 giugno 2026;</w:t>
      </w:r>
    </w:p>
    <w:p w14:paraId="58BC8FA4" w14:textId="77777777" w:rsidR="00277E68" w:rsidRPr="00F02429" w:rsidRDefault="00277E68" w:rsidP="00CE5C7F">
      <w:pPr>
        <w:numPr>
          <w:ilvl w:val="0"/>
          <w:numId w:val="5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al Decreto del Dirigente Generale della Regione Calabria n. 11891 del 07 luglio 2026;</w:t>
      </w:r>
    </w:p>
    <w:p w14:paraId="54DF7732" w14:textId="77777777" w:rsidR="00277E68" w:rsidRPr="00F02429" w:rsidRDefault="00277E68" w:rsidP="00CE5C7F">
      <w:pPr>
        <w:numPr>
          <w:ilvl w:val="0"/>
          <w:numId w:val="5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alla normativa nazionale e regionale vigente.</w:t>
      </w:r>
    </w:p>
    <w:p w14:paraId="1BEC933B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La presente Convenzione è redatta in duplice originale ed è sottoscritta digitalmente dalle Parti.</w:t>
      </w:r>
    </w:p>
    <w:p w14:paraId="5DD8FEA5" w14:textId="77777777" w:rsidR="00277E68" w:rsidRPr="00F02429" w:rsidRDefault="00D37F49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7F8BEBBD">
          <v:rect id="_x0000_i1035" style="width:0;height:1.5pt" o:hralign="center" o:hrstd="t" o:hr="t" fillcolor="#a0a0a0" stroked="f"/>
        </w:pict>
      </w:r>
    </w:p>
    <w:p w14:paraId="2C73E615" w14:textId="2349889E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Per l'A</w:t>
      </w:r>
      <w:r w:rsidR="00CE5C7F"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TS </w:t>
      </w: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di </w:t>
      </w:r>
      <w:r w:rsidR="00A6003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Montalto Uffugo</w:t>
      </w:r>
      <w:r w:rsidR="00A6003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ab/>
      </w:r>
      <w:r w:rsidR="00A6003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ab/>
      </w:r>
      <w:r w:rsidR="00A6003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ab/>
      </w:r>
      <w:r w:rsidR="00A6003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ab/>
        <w:t xml:space="preserve">         </w:t>
      </w: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Per il Soggetto Erogatore</w:t>
      </w:r>
    </w:p>
    <w:p w14:paraId="56529600" w14:textId="6A00B665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Il Responsabile dell'Ufficio di Piano                                               Il Legale Rappresentante</w:t>
      </w:r>
    </w:p>
    <w:p w14:paraId="783591CC" w14:textId="7AE4C4F4" w:rsidR="00277E68" w:rsidRPr="00F02429" w:rsidRDefault="00A60035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lastRenderedPageBreak/>
        <w:t>Dott.ssa Ida Arabia</w:t>
      </w:r>
    </w:p>
    <w:p w14:paraId="4762F8B4" w14:textId="61436F45" w:rsidR="001B6C06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_______________________</w:t>
      </w:r>
      <w:r w:rsidR="00CE5C7F"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</w:t>
      </w:r>
      <w:r w:rsid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</w:t>
      </w:r>
      <w:r w:rsidR="00CE5C7F"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  _____________________</w:t>
      </w:r>
    </w:p>
    <w:sectPr w:rsidR="001B6C06" w:rsidRPr="00F02429" w:rsidSect="00BC139F">
      <w:pgSz w:w="12240" w:h="15840" w:code="1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AF1B3" w14:textId="77777777" w:rsidR="00D37F49" w:rsidRDefault="00D37F49">
      <w:pPr>
        <w:spacing w:after="0" w:line="240" w:lineRule="auto"/>
      </w:pPr>
      <w:r>
        <w:separator/>
      </w:r>
    </w:p>
  </w:endnote>
  <w:endnote w:type="continuationSeparator" w:id="0">
    <w:p w14:paraId="64333E63" w14:textId="77777777" w:rsidR="00D37F49" w:rsidRDefault="00D3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6D73" w14:textId="77777777" w:rsidR="00D37F49" w:rsidRDefault="00D37F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E8F995" w14:textId="77777777" w:rsidR="00D37F49" w:rsidRDefault="00D37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84DD8"/>
    <w:multiLevelType w:val="multilevel"/>
    <w:tmpl w:val="3F7A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93A9D"/>
    <w:multiLevelType w:val="multilevel"/>
    <w:tmpl w:val="BE92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65813"/>
    <w:multiLevelType w:val="multilevel"/>
    <w:tmpl w:val="1346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7209"/>
    <w:multiLevelType w:val="multilevel"/>
    <w:tmpl w:val="3D74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B82B54"/>
    <w:multiLevelType w:val="multilevel"/>
    <w:tmpl w:val="EB36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C7A"/>
    <w:rsid w:val="00037CC3"/>
    <w:rsid w:val="000857DA"/>
    <w:rsid w:val="000D476B"/>
    <w:rsid w:val="0013019C"/>
    <w:rsid w:val="00150941"/>
    <w:rsid w:val="001B2359"/>
    <w:rsid w:val="001B6C06"/>
    <w:rsid w:val="001E2C7A"/>
    <w:rsid w:val="002404C3"/>
    <w:rsid w:val="00277E68"/>
    <w:rsid w:val="002B7EF5"/>
    <w:rsid w:val="00351761"/>
    <w:rsid w:val="00365A10"/>
    <w:rsid w:val="00407672"/>
    <w:rsid w:val="004866B5"/>
    <w:rsid w:val="00517CD7"/>
    <w:rsid w:val="00527A22"/>
    <w:rsid w:val="00586A3B"/>
    <w:rsid w:val="005F25FD"/>
    <w:rsid w:val="00657F77"/>
    <w:rsid w:val="007013D5"/>
    <w:rsid w:val="00762212"/>
    <w:rsid w:val="00763F40"/>
    <w:rsid w:val="00770C80"/>
    <w:rsid w:val="007773BD"/>
    <w:rsid w:val="007C2003"/>
    <w:rsid w:val="00876AB1"/>
    <w:rsid w:val="009A263C"/>
    <w:rsid w:val="009F37E2"/>
    <w:rsid w:val="00A60035"/>
    <w:rsid w:val="00AA7B70"/>
    <w:rsid w:val="00AB3767"/>
    <w:rsid w:val="00B45158"/>
    <w:rsid w:val="00B82082"/>
    <w:rsid w:val="00B82E28"/>
    <w:rsid w:val="00B87C84"/>
    <w:rsid w:val="00BC139F"/>
    <w:rsid w:val="00C34ABD"/>
    <w:rsid w:val="00CE5C7F"/>
    <w:rsid w:val="00D22B84"/>
    <w:rsid w:val="00D37F49"/>
    <w:rsid w:val="00ED49AE"/>
    <w:rsid w:val="00F02429"/>
    <w:rsid w:val="00F63120"/>
    <w:rsid w:val="00F77547"/>
    <w:rsid w:val="00F9257D"/>
    <w:rsid w:val="00FC499C"/>
    <w:rsid w:val="00FD20AB"/>
    <w:rsid w:val="00FE40E0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CA4C"/>
  <w15:docId w15:val="{DDA43A19-52C3-4A05-9D06-2408D1B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139F"/>
  </w:style>
  <w:style w:type="paragraph" w:styleId="Titolo1">
    <w:name w:val="heading 1"/>
    <w:basedOn w:val="Normale"/>
    <w:next w:val="Normale"/>
    <w:link w:val="Titolo1Carattere"/>
    <w:uiPriority w:val="9"/>
    <w:qFormat/>
    <w:rsid w:val="00BC139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C139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139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139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13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13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13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13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13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rsid w:val="001B6C06"/>
    <w:pPr>
      <w:autoSpaceDE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C139F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139F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139F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customStyle="1" w:styleId="isselectedend">
    <w:name w:val="isselectedend"/>
    <w:basedOn w:val="Normale"/>
    <w:rsid w:val="00FE7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C139F"/>
    <w:rPr>
      <w:b/>
      <w:bCs/>
    </w:rPr>
  </w:style>
  <w:style w:type="character" w:styleId="Enfasicorsivo">
    <w:name w:val="Emphasis"/>
    <w:basedOn w:val="Carpredefinitoparagrafo"/>
    <w:uiPriority w:val="20"/>
    <w:qFormat/>
    <w:rsid w:val="00BC139F"/>
    <w:rPr>
      <w:i/>
      <w:iCs/>
      <w:color w:val="4EA72E" w:themeColor="accent6"/>
    </w:rPr>
  </w:style>
  <w:style w:type="paragraph" w:styleId="NormaleWeb">
    <w:name w:val="Normal (Web)"/>
    <w:basedOn w:val="Normale"/>
    <w:uiPriority w:val="99"/>
    <w:semiHidden/>
    <w:unhideWhenUsed/>
    <w:rsid w:val="00FE7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139F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139F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139F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139F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139F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139F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C139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139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BC139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139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139F"/>
    <w:rPr>
      <w:rFonts w:asciiTheme="majorHAnsi" w:eastAsiaTheme="majorEastAsia" w:hAnsiTheme="majorHAnsi" w:cstheme="majorBidi"/>
      <w:sz w:val="30"/>
      <w:szCs w:val="30"/>
    </w:rPr>
  </w:style>
  <w:style w:type="paragraph" w:styleId="Nessunaspaziatura">
    <w:name w:val="No Spacing"/>
    <w:uiPriority w:val="1"/>
    <w:qFormat/>
    <w:rsid w:val="00BC139F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C139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139F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139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139F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BC139F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BC139F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BC139F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BC139F"/>
    <w:rPr>
      <w:b/>
      <w:bCs/>
      <w:smallCaps/>
      <w:color w:val="4EA72E" w:themeColor="accent6"/>
    </w:rPr>
  </w:style>
  <w:style w:type="character" w:styleId="Titolodellibro">
    <w:name w:val="Book Title"/>
    <w:basedOn w:val="Carpredefinitoparagrafo"/>
    <w:uiPriority w:val="33"/>
    <w:qFormat/>
    <w:rsid w:val="00BC139F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C139F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A600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035"/>
  </w:style>
  <w:style w:type="paragraph" w:styleId="Pidipagina">
    <w:name w:val="footer"/>
    <w:basedOn w:val="Normale"/>
    <w:link w:val="PidipaginaCarattere"/>
    <w:uiPriority w:val="99"/>
    <w:unhideWhenUsed/>
    <w:rsid w:val="00A600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Acri 2</dc:creator>
  <dc:description/>
  <cp:lastModifiedBy>Utente</cp:lastModifiedBy>
  <cp:revision>2</cp:revision>
  <cp:lastPrinted>2026-07-13T09:49:00Z</cp:lastPrinted>
  <dcterms:created xsi:type="dcterms:W3CDTF">2026-07-14T14:25:00Z</dcterms:created>
  <dcterms:modified xsi:type="dcterms:W3CDTF">2026-07-14T14:25:00Z</dcterms:modified>
</cp:coreProperties>
</file>